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BD0E" w14:textId="77777777" w:rsidR="00401301" w:rsidRDefault="00401301" w:rsidP="00401301">
      <w:pPr>
        <w:spacing w:beforeLines="50" w:before="156" w:afterLines="100" w:after="312" w:line="240" w:lineRule="atLeast"/>
        <w:jc w:val="center"/>
        <w:rPr>
          <w:rFonts w:ascii="微软雅黑" w:eastAsia="微软雅黑" w:hAnsi="微软雅黑" w:cs="Arial"/>
          <w:sz w:val="32"/>
          <w:szCs w:val="32"/>
        </w:rPr>
      </w:pPr>
      <w:r>
        <w:rPr>
          <w:rFonts w:ascii="微软雅黑" w:eastAsia="微软雅黑" w:hAnsi="微软雅黑" w:cs="Arial" w:hint="eastAsia"/>
          <w:bCs/>
          <w:sz w:val="32"/>
          <w:szCs w:val="32"/>
        </w:rPr>
        <w:t>2024年“分子植物”科学国际会议参展单位意向登记表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350"/>
        <w:gridCol w:w="3009"/>
        <w:gridCol w:w="1338"/>
        <w:gridCol w:w="3559"/>
      </w:tblGrid>
      <w:tr w:rsidR="00401301" w14:paraId="2E433656" w14:textId="77777777" w:rsidTr="00401301">
        <w:trPr>
          <w:cantSplit/>
          <w:trHeight w:val="605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89DE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3F1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434E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E5C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6832AAF8" w14:textId="77777777" w:rsidTr="00401301">
        <w:trPr>
          <w:cantSplit/>
          <w:trHeight w:val="613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3EE8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6ED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0A7A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ED9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513E66FB" w14:textId="77777777" w:rsidTr="00401301">
        <w:trPr>
          <w:trHeight w:val="607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D883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136C" w14:textId="77777777" w:rsidR="00401301" w:rsidRDefault="00401301">
            <w:pPr>
              <w:ind w:firstLineChars="350" w:firstLine="840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FD8F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传真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435F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0FAFF23A" w14:textId="77777777" w:rsidTr="00401301">
        <w:trPr>
          <w:cantSplit/>
          <w:trHeight w:val="614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925C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1D4" w14:textId="77777777" w:rsidR="00401301" w:rsidRDefault="00401301">
            <w:pPr>
              <w:ind w:firstLineChars="350" w:firstLine="840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0D1F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E-mail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8E3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0FF054DC" w14:textId="77777777" w:rsidTr="00401301">
        <w:trPr>
          <w:cantSplit/>
          <w:trHeight w:val="622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52AA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参展人员姓名</w:t>
            </w:r>
          </w:p>
        </w:tc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B6B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513C2CAC" w14:textId="77777777" w:rsidTr="00401301">
        <w:trPr>
          <w:cantSplit/>
          <w:trHeight w:val="798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3F5C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参展项目</w:t>
            </w:r>
          </w:p>
        </w:tc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22E" w14:textId="77777777" w:rsidR="00401301" w:rsidRDefault="00401301">
            <w:pPr>
              <w:ind w:firstLineChars="100" w:firstLine="24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29A46982" w14:textId="77777777" w:rsidTr="00401301">
        <w:trPr>
          <w:cantSplit/>
          <w:trHeight w:val="608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93C9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参展费用（元）</w:t>
            </w:r>
          </w:p>
        </w:tc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C91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401301" w14:paraId="5A5BD682" w14:textId="77777777" w:rsidTr="00401301">
        <w:trPr>
          <w:cantSplit/>
          <w:trHeight w:val="618"/>
          <w:jc w:val="center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6A1C" w14:textId="77777777" w:rsidR="00401301" w:rsidRDefault="00401301">
            <w:pPr>
              <w:ind w:leftChars="-53" w:left="-111" w:rightChars="-65" w:right="-136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汇款方式（打√）</w:t>
            </w:r>
          </w:p>
        </w:tc>
        <w:tc>
          <w:tcPr>
            <w:tcW w:w="7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6B65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银行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转帐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   支票      现金      邮局汇款</w:t>
            </w:r>
          </w:p>
        </w:tc>
      </w:tr>
      <w:tr w:rsidR="00401301" w14:paraId="5199C7AC" w14:textId="77777777" w:rsidTr="00401301">
        <w:trPr>
          <w:cantSplit/>
          <w:trHeight w:val="1531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2ABF" w14:textId="77777777" w:rsidR="00401301" w:rsidRDefault="0040130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参展单位（签字盖章）：</w:t>
            </w:r>
          </w:p>
          <w:p w14:paraId="2F119BFB" w14:textId="77777777" w:rsidR="00401301" w:rsidRDefault="00401301">
            <w:pPr>
              <w:ind w:firstLineChars="2250" w:firstLine="5400"/>
              <w:jc w:val="righ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 月     日</w:t>
            </w:r>
          </w:p>
        </w:tc>
      </w:tr>
      <w:tr w:rsidR="00401301" w14:paraId="5863AE2D" w14:textId="77777777" w:rsidTr="00401301">
        <w:trPr>
          <w:cantSplit/>
          <w:trHeight w:val="1681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E302" w14:textId="77777777" w:rsidR="00401301" w:rsidRDefault="0040130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组委会确认（签字盖章）：</w:t>
            </w:r>
          </w:p>
          <w:p w14:paraId="454A8F2E" w14:textId="77777777" w:rsidR="00401301" w:rsidRDefault="00401301">
            <w:pPr>
              <w:ind w:firstLineChars="2250" w:firstLine="5400"/>
              <w:jc w:val="righ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 月     日</w:t>
            </w:r>
          </w:p>
        </w:tc>
      </w:tr>
      <w:tr w:rsidR="00401301" w14:paraId="7C2B09AE" w14:textId="77777777" w:rsidTr="00401301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5B8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备</w:t>
            </w:r>
          </w:p>
          <w:p w14:paraId="2D027081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14:paraId="51A2C23B" w14:textId="77777777" w:rsidR="00401301" w:rsidRDefault="00401301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注</w:t>
            </w:r>
          </w:p>
        </w:tc>
        <w:tc>
          <w:tcPr>
            <w:tcW w:w="9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3935" w14:textId="77777777" w:rsidR="00401301" w:rsidRDefault="00401301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1、请有意向参加2024年“分子植物”科学国际会议的公司填好参展意向登记表发送</w:t>
            </w:r>
            <w:proofErr w:type="gramStart"/>
            <w:r>
              <w:rPr>
                <w:rFonts w:ascii="微软雅黑" w:eastAsia="微软雅黑" w:hAnsi="微软雅黑" w:hint="eastAsia"/>
                <w:sz w:val="28"/>
                <w:szCs w:val="28"/>
              </w:rPr>
              <w:t>至以下</w:t>
            </w:r>
            <w:proofErr w:type="gramEnd"/>
            <w:r>
              <w:rPr>
                <w:rFonts w:ascii="微软雅黑" w:eastAsia="微软雅黑" w:hAnsi="微软雅黑" w:hint="eastAsia"/>
                <w:sz w:val="28"/>
                <w:szCs w:val="28"/>
              </w:rPr>
              <w:t>邮箱：dnwu@sibs.ac.cn。</w:t>
            </w:r>
          </w:p>
          <w:p w14:paraId="2C59960C" w14:textId="77777777" w:rsidR="00401301" w:rsidRDefault="00401301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2、截止日期：2024年5月31日</w:t>
            </w:r>
          </w:p>
          <w:p w14:paraId="03DE2481" w14:textId="77777777" w:rsidR="00401301" w:rsidRDefault="00401301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3、布展时间和地点详见第二轮通知 。 </w:t>
            </w:r>
          </w:p>
        </w:tc>
      </w:tr>
    </w:tbl>
    <w:p w14:paraId="3D06097C" w14:textId="77777777" w:rsidR="00401301" w:rsidRPr="00401301" w:rsidRDefault="00401301" w:rsidP="00401301">
      <w:pPr>
        <w:spacing w:line="480" w:lineRule="exac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401301">
        <w:rPr>
          <w:rFonts w:ascii="微软雅黑" w:eastAsia="微软雅黑" w:hAnsi="微软雅黑" w:hint="eastAsia"/>
          <w:color w:val="000000"/>
          <w:sz w:val="28"/>
          <w:szCs w:val="28"/>
        </w:rPr>
        <w:t>联系人：</w:t>
      </w:r>
    </w:p>
    <w:p w14:paraId="2BA69EAF" w14:textId="77777777" w:rsidR="00401301" w:rsidRPr="00401301" w:rsidRDefault="00401301" w:rsidP="00401301">
      <w:pPr>
        <w:spacing w:line="480" w:lineRule="exact"/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401301">
        <w:rPr>
          <w:rFonts w:ascii="微软雅黑" w:eastAsia="微软雅黑" w:hAnsi="微软雅黑" w:hint="eastAsia"/>
          <w:color w:val="000000"/>
          <w:sz w:val="28"/>
          <w:szCs w:val="28"/>
        </w:rPr>
        <w:t xml:space="preserve">吴东妮：021-54920958，18801771028; </w:t>
      </w:r>
      <w:hyperlink r:id="rId4" w:history="1">
        <w:r w:rsidRPr="00401301">
          <w:rPr>
            <w:rStyle w:val="ae"/>
            <w:rFonts w:ascii="微软雅黑" w:eastAsia="微软雅黑" w:hAnsi="微软雅黑" w:hint="eastAsia"/>
            <w:sz w:val="28"/>
            <w:szCs w:val="28"/>
          </w:rPr>
          <w:t>dnwu@sibs.ac.cn</w:t>
        </w:r>
      </w:hyperlink>
    </w:p>
    <w:p w14:paraId="322261BD" w14:textId="77777777" w:rsidR="00401301" w:rsidRPr="00401301" w:rsidRDefault="00401301" w:rsidP="00401301">
      <w:pPr>
        <w:spacing w:line="480" w:lineRule="exact"/>
        <w:rPr>
          <w:rFonts w:ascii="微软雅黑" w:eastAsia="微软雅黑" w:hAnsi="微软雅黑" w:hint="eastAsia"/>
          <w:sz w:val="28"/>
          <w:szCs w:val="28"/>
        </w:rPr>
      </w:pPr>
      <w:r w:rsidRPr="00401301">
        <w:rPr>
          <w:rFonts w:ascii="微软雅黑" w:eastAsia="微软雅黑" w:hAnsi="微软雅黑" w:hint="eastAsia"/>
          <w:sz w:val="28"/>
          <w:szCs w:val="28"/>
        </w:rPr>
        <w:t>地址：上海市枫林路300号3号楼206室    邮编：200032</w:t>
      </w:r>
    </w:p>
    <w:p w14:paraId="0074857B" w14:textId="77777777" w:rsidR="007E6A4D" w:rsidRPr="00401301" w:rsidRDefault="007E6A4D">
      <w:pPr>
        <w:rPr>
          <w:sz w:val="18"/>
          <w:szCs w:val="20"/>
        </w:rPr>
      </w:pPr>
    </w:p>
    <w:sectPr w:rsidR="007E6A4D" w:rsidRPr="0040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DC"/>
    <w:rsid w:val="00312EDC"/>
    <w:rsid w:val="00401301"/>
    <w:rsid w:val="007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F6AAC"/>
  <w15:chartTrackingRefBased/>
  <w15:docId w15:val="{6314C2AC-472B-4CD5-A78D-020842CB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0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12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E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E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E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E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E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E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E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E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ED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2E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E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E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ED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ED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12E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E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2ED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qFormat/>
    <w:rsid w:val="0040130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jy@sib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244</Characters>
  <Application>Microsoft Office Word</Application>
  <DocSecurity>0</DocSecurity>
  <Lines>34</Lines>
  <Paragraphs>35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箫 杨</dc:creator>
  <cp:keywords/>
  <dc:description/>
  <cp:lastModifiedBy>箫 杨</cp:lastModifiedBy>
  <cp:revision>3</cp:revision>
  <dcterms:created xsi:type="dcterms:W3CDTF">2024-03-01T07:21:00Z</dcterms:created>
  <dcterms:modified xsi:type="dcterms:W3CDTF">2024-03-01T07:21:00Z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6b6448037a0a6638e37b9b78aa4ec6a6307bb68aeaa475ec87953fce555b3a23</vt:lpwstr>
  </property>
</Properties>
</file>